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C5BE7" w14:textId="77777777" w:rsidR="00A370C6" w:rsidRDefault="00A370C6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82DB24A" w14:textId="77777777" w:rsidR="00D57393" w:rsidRDefault="00D57393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pPr w:leftFromText="180" w:rightFromText="180" w:vertAnchor="text" w:horzAnchor="margin" w:tblpY="-457"/>
        <w:tblW w:w="0" w:type="auto"/>
        <w:tblLook w:val="04A0" w:firstRow="1" w:lastRow="0" w:firstColumn="1" w:lastColumn="0" w:noHBand="0" w:noVBand="1"/>
      </w:tblPr>
      <w:tblGrid>
        <w:gridCol w:w="5637"/>
        <w:gridCol w:w="4110"/>
      </w:tblGrid>
      <w:tr w:rsidR="005317D1" w14:paraId="39BBE7EE" w14:textId="77777777" w:rsidTr="00D57393">
        <w:tc>
          <w:tcPr>
            <w:tcW w:w="5637" w:type="dxa"/>
          </w:tcPr>
          <w:p w14:paraId="279EA82D" w14:textId="77777777" w:rsidR="005317D1" w:rsidRDefault="005317D1" w:rsidP="005317D1">
            <w:pPr>
              <w:pStyle w:val="ad"/>
              <w:jc w:val="both"/>
              <w:rPr>
                <w:rStyle w:val="fontstyle01"/>
              </w:rPr>
            </w:pPr>
          </w:p>
        </w:tc>
        <w:tc>
          <w:tcPr>
            <w:tcW w:w="4110" w:type="dxa"/>
          </w:tcPr>
          <w:p w14:paraId="0CA6988C" w14:textId="77777777" w:rsidR="005317D1" w:rsidRPr="00923AA7" w:rsidRDefault="005317D1" w:rsidP="005317D1">
            <w:pPr>
              <w:pStyle w:val="ad"/>
              <w:rPr>
                <w:rStyle w:val="fontstyle01"/>
                <w:sz w:val="28"/>
                <w:szCs w:val="28"/>
              </w:rPr>
            </w:pPr>
            <w:r w:rsidRPr="00923AA7">
              <w:rPr>
                <w:rStyle w:val="fontstyle01"/>
                <w:sz w:val="28"/>
                <w:szCs w:val="28"/>
              </w:rPr>
              <w:t xml:space="preserve">Приложение </w:t>
            </w:r>
          </w:p>
          <w:p w14:paraId="4CAD91B7" w14:textId="29823C9C" w:rsidR="005317D1" w:rsidRDefault="005317D1" w:rsidP="00D57393">
            <w:pPr>
              <w:pStyle w:val="20"/>
              <w:shd w:val="clear" w:color="auto" w:fill="auto"/>
              <w:tabs>
                <w:tab w:val="left" w:pos="1057"/>
              </w:tabs>
              <w:spacing w:before="0" w:after="0" w:line="240" w:lineRule="auto"/>
              <w:jc w:val="left"/>
              <w:rPr>
                <w:rStyle w:val="fontstyle01"/>
              </w:rPr>
            </w:pPr>
            <w:r w:rsidRPr="00D21C75">
              <w:rPr>
                <w:rStyle w:val="fontstyle01"/>
                <w:sz w:val="28"/>
                <w:szCs w:val="28"/>
              </w:rPr>
              <w:t xml:space="preserve">к </w:t>
            </w:r>
            <w:r w:rsidRPr="00A370C6">
              <w:rPr>
                <w:rStyle w:val="fontstyle01"/>
                <w:sz w:val="28"/>
                <w:szCs w:val="28"/>
              </w:rPr>
              <w:t>Положению</w:t>
            </w:r>
            <w:r w:rsidRPr="00A370C6">
              <w:t xml:space="preserve"> о предоставлении меры социальной поддержки</w:t>
            </w:r>
            <w:r>
              <w:t xml:space="preserve"> </w:t>
            </w:r>
            <w:r w:rsidRPr="00A370C6">
              <w:t xml:space="preserve">в виде единовременной выплаты молодому специалисту при </w:t>
            </w:r>
            <w:r>
              <w:t>первичном т</w:t>
            </w:r>
            <w:r w:rsidRPr="00A370C6">
              <w:t>рудоустройстве по полученной специальности в общеобразовательную организацию</w:t>
            </w:r>
          </w:p>
        </w:tc>
      </w:tr>
    </w:tbl>
    <w:p w14:paraId="4A8298EE" w14:textId="77777777" w:rsidR="00D57393" w:rsidRPr="00D57393" w:rsidRDefault="00D57393" w:rsidP="00D573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3284"/>
      </w:tblGrid>
      <w:tr w:rsidR="00D57393" w14:paraId="13A75403" w14:textId="77777777" w:rsidTr="00D57393">
        <w:tc>
          <w:tcPr>
            <w:tcW w:w="1497" w:type="dxa"/>
          </w:tcPr>
          <w:p w14:paraId="4AB4AFB7" w14:textId="0E45860A" w:rsidR="00D57393" w:rsidRDefault="00D57393" w:rsidP="00D57393">
            <w:pPr>
              <w:widowControl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93">
              <w:rPr>
                <w:rFonts w:ascii="Times New Roman" w:hAnsi="Times New Roman"/>
                <w:bCs/>
                <w:sz w:val="28"/>
                <w:szCs w:val="28"/>
              </w:rPr>
              <w:t>Директору</w:t>
            </w:r>
          </w:p>
        </w:tc>
        <w:tc>
          <w:tcPr>
            <w:tcW w:w="3287" w:type="dxa"/>
            <w:tcBorders>
              <w:bottom w:val="single" w:sz="4" w:space="0" w:color="auto"/>
            </w:tcBorders>
          </w:tcPr>
          <w:p w14:paraId="10C5E9CF" w14:textId="77777777" w:rsid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7393" w14:paraId="21C3CDD3" w14:textId="77777777" w:rsidTr="00D57393">
        <w:tc>
          <w:tcPr>
            <w:tcW w:w="4784" w:type="dxa"/>
            <w:gridSpan w:val="2"/>
          </w:tcPr>
          <w:p w14:paraId="07FD76D0" w14:textId="5AC4DA82" w:rsidR="00D57393" w:rsidRP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57393">
              <w:rPr>
                <w:rFonts w:ascii="Times New Roman" w:hAnsi="Times New Roman"/>
                <w:bCs/>
                <w:sz w:val="20"/>
                <w:szCs w:val="20"/>
              </w:rPr>
              <w:t>(наименование образовательной организации,</w:t>
            </w:r>
          </w:p>
        </w:tc>
      </w:tr>
      <w:tr w:rsidR="00D57393" w14:paraId="14B3EA4B" w14:textId="77777777" w:rsidTr="00D57393">
        <w:tc>
          <w:tcPr>
            <w:tcW w:w="4784" w:type="dxa"/>
            <w:gridSpan w:val="2"/>
            <w:tcBorders>
              <w:bottom w:val="single" w:sz="4" w:space="0" w:color="auto"/>
            </w:tcBorders>
          </w:tcPr>
          <w:p w14:paraId="1527033D" w14:textId="77777777" w:rsid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7393" w14:paraId="652F1105" w14:textId="77777777" w:rsidTr="00D57393">
        <w:tc>
          <w:tcPr>
            <w:tcW w:w="4784" w:type="dxa"/>
            <w:gridSpan w:val="2"/>
            <w:tcBorders>
              <w:top w:val="single" w:sz="4" w:space="0" w:color="auto"/>
            </w:tcBorders>
          </w:tcPr>
          <w:p w14:paraId="2CF24433" w14:textId="2297B0CF" w:rsidR="00D57393" w:rsidRP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D57393">
              <w:rPr>
                <w:rFonts w:ascii="Times New Roman" w:hAnsi="Times New Roman"/>
                <w:bCs/>
                <w:sz w:val="20"/>
                <w:szCs w:val="20"/>
              </w:rPr>
              <w:t>Ф.И.О.)</w:t>
            </w:r>
          </w:p>
        </w:tc>
      </w:tr>
      <w:tr w:rsidR="00D57393" w14:paraId="5F453D34" w14:textId="77777777" w:rsidTr="00D57393">
        <w:tc>
          <w:tcPr>
            <w:tcW w:w="4784" w:type="dxa"/>
            <w:gridSpan w:val="2"/>
            <w:tcBorders>
              <w:bottom w:val="single" w:sz="4" w:space="0" w:color="auto"/>
            </w:tcBorders>
          </w:tcPr>
          <w:p w14:paraId="59CE6D55" w14:textId="77777777" w:rsid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7393" w14:paraId="061F4EC5" w14:textId="77777777" w:rsidTr="00D57393">
        <w:tc>
          <w:tcPr>
            <w:tcW w:w="4784" w:type="dxa"/>
            <w:gridSpan w:val="2"/>
            <w:tcBorders>
              <w:top w:val="single" w:sz="4" w:space="0" w:color="auto"/>
            </w:tcBorders>
          </w:tcPr>
          <w:p w14:paraId="732C50A9" w14:textId="1EF1ED85" w:rsidR="00D57393" w:rsidRPr="00D57393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57393">
              <w:rPr>
                <w:rFonts w:ascii="Times New Roman" w:hAnsi="Times New Roman"/>
                <w:bCs/>
                <w:sz w:val="20"/>
                <w:szCs w:val="20"/>
              </w:rPr>
              <w:t>(Ф.И.О. заявителя (представителя))</w:t>
            </w:r>
          </w:p>
        </w:tc>
      </w:tr>
      <w:tr w:rsidR="00D57393" w14:paraId="188EF497" w14:textId="77777777" w:rsidTr="00D57393">
        <w:tc>
          <w:tcPr>
            <w:tcW w:w="4784" w:type="dxa"/>
            <w:gridSpan w:val="2"/>
            <w:tcBorders>
              <w:bottom w:val="single" w:sz="4" w:space="0" w:color="auto"/>
            </w:tcBorders>
          </w:tcPr>
          <w:p w14:paraId="0D051F50" w14:textId="77777777" w:rsidR="00D57393" w:rsidRPr="00D57393" w:rsidRDefault="00D57393" w:rsidP="00D57393">
            <w:pPr>
              <w:widowControl w:val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57393" w14:paraId="60263022" w14:textId="77777777" w:rsidTr="00D57393">
        <w:tc>
          <w:tcPr>
            <w:tcW w:w="4784" w:type="dxa"/>
            <w:gridSpan w:val="2"/>
            <w:tcBorders>
              <w:top w:val="single" w:sz="4" w:space="0" w:color="auto"/>
            </w:tcBorders>
          </w:tcPr>
          <w:p w14:paraId="15AE70B3" w14:textId="08F4A127" w:rsidR="00D57393" w:rsidRPr="00A370C6" w:rsidRDefault="00D57393" w:rsidP="00D57393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370C6">
              <w:rPr>
                <w:rFonts w:ascii="Times New Roman" w:hAnsi="Times New Roman"/>
                <w:bCs/>
                <w:sz w:val="16"/>
                <w:szCs w:val="16"/>
              </w:rPr>
              <w:t>(адрес (регистрации) проживания)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контактный телефон</w:t>
            </w:r>
            <w:r w:rsidRPr="00A370C6">
              <w:rPr>
                <w:rFonts w:ascii="Times New Roman" w:hAnsi="Times New Roman"/>
                <w:bCs/>
                <w:sz w:val="16"/>
                <w:szCs w:val="16"/>
              </w:rPr>
              <w:t>)</w:t>
            </w:r>
          </w:p>
        </w:tc>
      </w:tr>
    </w:tbl>
    <w:p w14:paraId="001A9E48" w14:textId="77777777" w:rsidR="00D57393" w:rsidRDefault="00D57393" w:rsidP="00D573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103183A" w14:textId="77777777" w:rsidR="00D57393" w:rsidRPr="00D57393" w:rsidRDefault="00D57393" w:rsidP="00D573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3DE41F" w14:textId="0F31AF31" w:rsidR="00A370C6" w:rsidRPr="00D57393" w:rsidRDefault="00A370C6" w:rsidP="00D573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57393">
        <w:rPr>
          <w:rFonts w:ascii="Times New Roman" w:hAnsi="Times New Roman"/>
          <w:b/>
          <w:bCs/>
          <w:sz w:val="28"/>
          <w:szCs w:val="28"/>
        </w:rPr>
        <w:t>ЗАЯВЛЕНИЕ</w:t>
      </w:r>
    </w:p>
    <w:p w14:paraId="5E654DC8" w14:textId="77777777" w:rsidR="00A370C6" w:rsidRPr="00D57393" w:rsidRDefault="00A370C6" w:rsidP="00D5739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6F65C74C" w14:textId="3B56582F" w:rsidR="00A370C6" w:rsidRPr="00D57393" w:rsidRDefault="00A370C6" w:rsidP="00D573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393"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мне меру социальной поддержки в виде </w:t>
      </w:r>
      <w:r w:rsidRPr="00D57393">
        <w:rPr>
          <w:rFonts w:ascii="Times New Roman" w:hAnsi="Times New Roman" w:cs="Times New Roman"/>
          <w:sz w:val="28"/>
          <w:szCs w:val="28"/>
        </w:rPr>
        <w:t>единовременной выплаты молодому специалисту при первичном трудоустройстве по полученной специальности в общеобразовательную организацию</w:t>
      </w:r>
      <w:r w:rsidRPr="00D57393">
        <w:rPr>
          <w:rFonts w:ascii="Times New Roman" w:hAnsi="Times New Roman" w:cs="Times New Roman"/>
          <w:bCs/>
          <w:sz w:val="28"/>
          <w:szCs w:val="28"/>
        </w:rPr>
        <w:t xml:space="preserve"> в сумме 100 000 (сто тысяч) рублей 00 копеек. </w:t>
      </w:r>
    </w:p>
    <w:p w14:paraId="2E9BA00D" w14:textId="7A81CB4D" w:rsidR="00A370C6" w:rsidRPr="00D57393" w:rsidRDefault="00A370C6" w:rsidP="00D5739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57393">
        <w:rPr>
          <w:rFonts w:ascii="Times New Roman" w:hAnsi="Times New Roman" w:cs="Times New Roman"/>
          <w:bCs/>
          <w:sz w:val="28"/>
          <w:szCs w:val="28"/>
        </w:rPr>
        <w:t>Единовременную выплату прошу перечислить на счет</w:t>
      </w:r>
      <w:r w:rsidR="00D573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7393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="00D573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7393">
        <w:rPr>
          <w:rFonts w:ascii="Times New Roman" w:hAnsi="Times New Roman" w:cs="Times New Roman"/>
          <w:bCs/>
          <w:sz w:val="28"/>
          <w:szCs w:val="28"/>
        </w:rPr>
        <w:t>открытый в__________________</w:t>
      </w:r>
      <w:r w:rsidR="000D061F" w:rsidRPr="00D57393"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p w14:paraId="2357ECDD" w14:textId="7C948D17" w:rsidR="00A370C6" w:rsidRPr="00D57393" w:rsidRDefault="00A370C6" w:rsidP="00D57393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</w:pPr>
      <w:r w:rsidRPr="00D57393">
        <w:rPr>
          <w:bCs/>
        </w:rPr>
        <w:t xml:space="preserve">С порядком </w:t>
      </w:r>
      <w:r w:rsidRPr="00D57393">
        <w:t>предоставления меры социальной поддержки в виде единовременной выплаты молодому специалисту при первичном трудоустройстве по полученной специальности в общеобразовательную организацию, ознакомлен.</w:t>
      </w:r>
    </w:p>
    <w:p w14:paraId="7F26A177" w14:textId="77777777" w:rsidR="00A370C6" w:rsidRPr="00D57393" w:rsidRDefault="00A370C6" w:rsidP="00D57393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</w:pPr>
    </w:p>
    <w:p w14:paraId="080D4181" w14:textId="77777777" w:rsidR="00A370C6" w:rsidRPr="00D57393" w:rsidRDefault="00A370C6" w:rsidP="00D573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93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14:paraId="7F969B4C" w14:textId="6AE39F2E" w:rsidR="00A370C6" w:rsidRPr="00D57393" w:rsidRDefault="000D061F" w:rsidP="00D573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A370C6"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</w:t>
      </w: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A370C6"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 окончании </w:t>
      </w:r>
      <w:r w:rsidR="00A370C6"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обучения по основным профессиональным общеобразовательным программам и (или) по программам профессионального обучения; </w:t>
      </w:r>
    </w:p>
    <w:p w14:paraId="4FD09D9B" w14:textId="77777777" w:rsidR="00A370C6" w:rsidRPr="00D57393" w:rsidRDefault="000D061F" w:rsidP="00D573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копия </w:t>
      </w:r>
      <w:r w:rsidR="00A370C6"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трудово</w:t>
      </w:r>
      <w:r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A370C6"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договор</w:t>
      </w:r>
      <w:r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370C6" w:rsidRPr="00D5739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13B2BD6" w14:textId="77777777" w:rsidR="00A370C6" w:rsidRPr="00D57393" w:rsidRDefault="00A370C6" w:rsidP="00D573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реквизиты счета, открытого в кредитной организации;</w:t>
      </w:r>
    </w:p>
    <w:p w14:paraId="260D7321" w14:textId="77777777" w:rsidR="00A370C6" w:rsidRPr="00D57393" w:rsidRDefault="00A370C6" w:rsidP="00D573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копия паспорта;</w:t>
      </w:r>
    </w:p>
    <w:p w14:paraId="6D069047" w14:textId="77777777" w:rsidR="00A370C6" w:rsidRPr="00D57393" w:rsidRDefault="000D061F" w:rsidP="00D573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A370C6"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ИНН;</w:t>
      </w:r>
    </w:p>
    <w:p w14:paraId="2FD9E516" w14:textId="77777777" w:rsidR="00A370C6" w:rsidRPr="00D57393" w:rsidRDefault="000D061F" w:rsidP="00D573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копия </w:t>
      </w:r>
      <w:r w:rsidR="00A370C6"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СНИЛС;</w:t>
      </w:r>
    </w:p>
    <w:p w14:paraId="5536490B" w14:textId="77777777" w:rsidR="00A370C6" w:rsidRPr="00D57393" w:rsidRDefault="00A370C6" w:rsidP="00D573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7393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согласие на обработку персональных данных.</w:t>
      </w:r>
    </w:p>
    <w:p w14:paraId="1E9D12D9" w14:textId="77777777" w:rsidR="005317D1" w:rsidRPr="00D57393" w:rsidRDefault="005317D1" w:rsidP="00D5739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E8DF3C" w14:textId="4661AD03" w:rsidR="00C12C78" w:rsidRDefault="00A370C6" w:rsidP="00D573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57393">
        <w:rPr>
          <w:rFonts w:ascii="Times New Roman" w:hAnsi="Times New Roman"/>
          <w:bCs/>
          <w:sz w:val="28"/>
          <w:szCs w:val="28"/>
        </w:rPr>
        <w:lastRenderedPageBreak/>
        <w:t>Сообщаю, что в соответствии с Федеральным законом от 27</w:t>
      </w:r>
      <w:r w:rsidR="00C12C78" w:rsidRPr="00D57393">
        <w:rPr>
          <w:rFonts w:ascii="Times New Roman" w:hAnsi="Times New Roman"/>
          <w:bCs/>
          <w:sz w:val="28"/>
          <w:szCs w:val="28"/>
        </w:rPr>
        <w:t xml:space="preserve"> июля</w:t>
      </w:r>
      <w:r w:rsidR="000D061F" w:rsidRPr="00D57393">
        <w:rPr>
          <w:rFonts w:ascii="Times New Roman" w:hAnsi="Times New Roman"/>
          <w:bCs/>
          <w:sz w:val="28"/>
          <w:szCs w:val="28"/>
        </w:rPr>
        <w:t xml:space="preserve"> </w:t>
      </w:r>
      <w:r w:rsidRPr="00D57393">
        <w:rPr>
          <w:rFonts w:ascii="Times New Roman" w:hAnsi="Times New Roman"/>
          <w:bCs/>
          <w:sz w:val="28"/>
          <w:szCs w:val="28"/>
        </w:rPr>
        <w:t>2006</w:t>
      </w:r>
      <w:r w:rsidR="00C12C78" w:rsidRPr="00D57393">
        <w:rPr>
          <w:rFonts w:ascii="Times New Roman" w:hAnsi="Times New Roman"/>
          <w:bCs/>
          <w:sz w:val="28"/>
          <w:szCs w:val="28"/>
        </w:rPr>
        <w:t xml:space="preserve"> </w:t>
      </w:r>
      <w:r w:rsidRPr="00D57393">
        <w:rPr>
          <w:rFonts w:ascii="Times New Roman" w:hAnsi="Times New Roman"/>
          <w:bCs/>
          <w:sz w:val="28"/>
          <w:szCs w:val="28"/>
        </w:rPr>
        <w:t>г. № 152-ФЗ «О персональ</w:t>
      </w:r>
      <w:r w:rsidR="00C12C78" w:rsidRPr="00D57393">
        <w:rPr>
          <w:rFonts w:ascii="Times New Roman" w:hAnsi="Times New Roman"/>
          <w:bCs/>
          <w:sz w:val="28"/>
          <w:szCs w:val="28"/>
        </w:rPr>
        <w:t>ных данных» я даю свое согласие</w:t>
      </w:r>
      <w:r w:rsidRPr="00D57393">
        <w:rPr>
          <w:rFonts w:ascii="Times New Roman" w:hAnsi="Times New Roman"/>
          <w:bCs/>
          <w:sz w:val="28"/>
          <w:szCs w:val="28"/>
        </w:rPr>
        <w:t xml:space="preserve"> </w:t>
      </w:r>
      <w:r w:rsidR="00C12C78" w:rsidRPr="00D57393">
        <w:rPr>
          <w:rFonts w:ascii="Times New Roman" w:hAnsi="Times New Roman"/>
          <w:bCs/>
          <w:sz w:val="28"/>
          <w:szCs w:val="28"/>
        </w:rPr>
        <w:t>на обработку, а также</w:t>
      </w:r>
      <w:r w:rsidRPr="00D57393">
        <w:rPr>
          <w:rFonts w:ascii="Times New Roman" w:hAnsi="Times New Roman"/>
          <w:bCs/>
          <w:sz w:val="28"/>
          <w:szCs w:val="28"/>
        </w:rPr>
        <w:t xml:space="preserve"> в случае необходимости передачу моих персональных данных, в рамках действующего законодательства.</w:t>
      </w:r>
    </w:p>
    <w:p w14:paraId="2CBA7CB8" w14:textId="77777777" w:rsidR="00D57393" w:rsidRDefault="00D57393" w:rsidP="00D573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468E3481" w14:textId="77777777" w:rsidR="00D57393" w:rsidRPr="00D57393" w:rsidRDefault="00D57393" w:rsidP="00D573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22C8B074" w14:textId="04535022" w:rsidR="00C12C78" w:rsidRPr="00D57393" w:rsidRDefault="00C12C78" w:rsidP="00C12C78">
      <w:pPr>
        <w:widowControl w:val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57393">
        <w:rPr>
          <w:rFonts w:ascii="Times New Roman" w:hAnsi="Times New Roman"/>
          <w:bCs/>
          <w:sz w:val="28"/>
          <w:szCs w:val="28"/>
        </w:rPr>
        <w:t>____________________________________________________________________</w:t>
      </w:r>
    </w:p>
    <w:p w14:paraId="38B4AD69" w14:textId="7D73E3BD" w:rsidR="00A370C6" w:rsidRPr="00D57393" w:rsidRDefault="00A370C6" w:rsidP="00D57393">
      <w:pPr>
        <w:widowControl w:val="0"/>
        <w:contextualSpacing/>
        <w:jc w:val="both"/>
        <w:rPr>
          <w:rFonts w:ascii="Times New Roman" w:hAnsi="Times New Roman"/>
          <w:bCs/>
          <w:u w:val="single"/>
        </w:rPr>
      </w:pPr>
      <w:r w:rsidRPr="00C12C78">
        <w:rPr>
          <w:rFonts w:ascii="Times New Roman" w:hAnsi="Times New Roman"/>
          <w:bCs/>
        </w:rPr>
        <w:t xml:space="preserve"> </w:t>
      </w:r>
      <w:r w:rsidRPr="00C12C78">
        <w:rPr>
          <w:rFonts w:ascii="Times New Roman" w:hAnsi="Times New Roman"/>
          <w:bCs/>
          <w:sz w:val="16"/>
          <w:szCs w:val="16"/>
        </w:rPr>
        <w:t>(</w:t>
      </w:r>
      <w:r w:rsidR="00C12C78" w:rsidRPr="00C12C78">
        <w:rPr>
          <w:rFonts w:ascii="Times New Roman" w:hAnsi="Times New Roman"/>
          <w:bCs/>
          <w:sz w:val="16"/>
          <w:szCs w:val="16"/>
        </w:rPr>
        <w:t xml:space="preserve">дата, </w:t>
      </w:r>
      <w:r w:rsidRPr="00C12C78">
        <w:rPr>
          <w:rFonts w:ascii="Times New Roman" w:hAnsi="Times New Roman"/>
          <w:bCs/>
          <w:sz w:val="16"/>
          <w:szCs w:val="16"/>
        </w:rPr>
        <w:t>подпись заявителя</w:t>
      </w:r>
      <w:r w:rsidR="00C12C78" w:rsidRPr="00C12C78">
        <w:rPr>
          <w:rFonts w:ascii="Times New Roman" w:hAnsi="Times New Roman"/>
          <w:bCs/>
          <w:sz w:val="16"/>
          <w:szCs w:val="16"/>
        </w:rPr>
        <w:t>, расшифровка</w:t>
      </w:r>
      <w:r w:rsidRPr="00C12C78">
        <w:rPr>
          <w:rFonts w:ascii="Times New Roman" w:hAnsi="Times New Roman"/>
          <w:bCs/>
          <w:sz w:val="16"/>
          <w:szCs w:val="16"/>
        </w:rPr>
        <w:t>)</w:t>
      </w:r>
      <w:r w:rsidRPr="00C12C78">
        <w:rPr>
          <w:rFonts w:ascii="Times New Roman" w:hAnsi="Times New Roman"/>
          <w:bCs/>
          <w:sz w:val="16"/>
          <w:szCs w:val="16"/>
        </w:rPr>
        <w:tab/>
      </w:r>
    </w:p>
    <w:sectPr w:rsidR="00A370C6" w:rsidRPr="00D57393" w:rsidSect="00D5739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6BB2" w14:textId="77777777" w:rsidR="00594465" w:rsidRDefault="00594465" w:rsidP="0014553A">
      <w:pPr>
        <w:spacing w:after="0" w:line="240" w:lineRule="auto"/>
      </w:pPr>
      <w:r>
        <w:separator/>
      </w:r>
    </w:p>
  </w:endnote>
  <w:endnote w:type="continuationSeparator" w:id="0">
    <w:p w14:paraId="47EFEE5A" w14:textId="77777777" w:rsidR="00594465" w:rsidRDefault="00594465" w:rsidP="0014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E468" w14:textId="77777777" w:rsidR="00594465" w:rsidRDefault="00594465" w:rsidP="0014553A">
      <w:pPr>
        <w:spacing w:after="0" w:line="240" w:lineRule="auto"/>
      </w:pPr>
      <w:r>
        <w:separator/>
      </w:r>
    </w:p>
  </w:footnote>
  <w:footnote w:type="continuationSeparator" w:id="0">
    <w:p w14:paraId="29FDCBA4" w14:textId="77777777" w:rsidR="00594465" w:rsidRDefault="00594465" w:rsidP="0014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25564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226006" w14:textId="599E62D2" w:rsidR="00D57393" w:rsidRPr="00D57393" w:rsidRDefault="00D57393" w:rsidP="00D57393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73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73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73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7393">
          <w:rPr>
            <w:rFonts w:ascii="Times New Roman" w:hAnsi="Times New Roman" w:cs="Times New Roman"/>
            <w:sz w:val="24"/>
            <w:szCs w:val="24"/>
          </w:rPr>
          <w:t>2</w:t>
        </w:r>
        <w:r w:rsidRPr="00D573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745"/>
    <w:multiLevelType w:val="hybridMultilevel"/>
    <w:tmpl w:val="4240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D7690F"/>
    <w:multiLevelType w:val="hybridMultilevel"/>
    <w:tmpl w:val="39500062"/>
    <w:lvl w:ilvl="0" w:tplc="F4CAA8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F9616D"/>
    <w:multiLevelType w:val="hybridMultilevel"/>
    <w:tmpl w:val="BF4E95DA"/>
    <w:lvl w:ilvl="0" w:tplc="BCBC0B1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475101309">
    <w:abstractNumId w:val="4"/>
  </w:num>
  <w:num w:numId="2" w16cid:durableId="2094234520">
    <w:abstractNumId w:val="2"/>
  </w:num>
  <w:num w:numId="3" w16cid:durableId="517547898">
    <w:abstractNumId w:val="3"/>
  </w:num>
  <w:num w:numId="4" w16cid:durableId="2131774187">
    <w:abstractNumId w:val="1"/>
  </w:num>
  <w:num w:numId="5" w16cid:durableId="1828355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62A"/>
    <w:rsid w:val="0000708C"/>
    <w:rsid w:val="0000735D"/>
    <w:rsid w:val="000519C9"/>
    <w:rsid w:val="000705AC"/>
    <w:rsid w:val="0009514C"/>
    <w:rsid w:val="000A1E93"/>
    <w:rsid w:val="000A5D8B"/>
    <w:rsid w:val="000B1111"/>
    <w:rsid w:val="000D061F"/>
    <w:rsid w:val="000D294B"/>
    <w:rsid w:val="000D6867"/>
    <w:rsid w:val="0010254B"/>
    <w:rsid w:val="0010263B"/>
    <w:rsid w:val="00106E73"/>
    <w:rsid w:val="00127C58"/>
    <w:rsid w:val="001377B8"/>
    <w:rsid w:val="0014553A"/>
    <w:rsid w:val="0017709D"/>
    <w:rsid w:val="001D45EB"/>
    <w:rsid w:val="001F193E"/>
    <w:rsid w:val="001F711E"/>
    <w:rsid w:val="00240B2B"/>
    <w:rsid w:val="00260AD9"/>
    <w:rsid w:val="00292D93"/>
    <w:rsid w:val="002B62E3"/>
    <w:rsid w:val="00321CD6"/>
    <w:rsid w:val="003272C8"/>
    <w:rsid w:val="00330AB3"/>
    <w:rsid w:val="0034670C"/>
    <w:rsid w:val="003544C3"/>
    <w:rsid w:val="00356714"/>
    <w:rsid w:val="00392DC0"/>
    <w:rsid w:val="003B77DA"/>
    <w:rsid w:val="003D34E1"/>
    <w:rsid w:val="003D6A85"/>
    <w:rsid w:val="003E04F0"/>
    <w:rsid w:val="003E3480"/>
    <w:rsid w:val="00423055"/>
    <w:rsid w:val="0045507A"/>
    <w:rsid w:val="00456607"/>
    <w:rsid w:val="004650E8"/>
    <w:rsid w:val="00474B23"/>
    <w:rsid w:val="0047503B"/>
    <w:rsid w:val="004829F2"/>
    <w:rsid w:val="004A2A52"/>
    <w:rsid w:val="004A3454"/>
    <w:rsid w:val="004B3FE8"/>
    <w:rsid w:val="00512EEA"/>
    <w:rsid w:val="005145D3"/>
    <w:rsid w:val="005234F6"/>
    <w:rsid w:val="005317D1"/>
    <w:rsid w:val="0055613A"/>
    <w:rsid w:val="00557420"/>
    <w:rsid w:val="00573190"/>
    <w:rsid w:val="00573BA2"/>
    <w:rsid w:val="00594465"/>
    <w:rsid w:val="005A5F48"/>
    <w:rsid w:val="005C40FB"/>
    <w:rsid w:val="005F3686"/>
    <w:rsid w:val="00613DF9"/>
    <w:rsid w:val="00616EA2"/>
    <w:rsid w:val="00634B26"/>
    <w:rsid w:val="00640F53"/>
    <w:rsid w:val="006417BD"/>
    <w:rsid w:val="00645AEE"/>
    <w:rsid w:val="00647B1B"/>
    <w:rsid w:val="0065762A"/>
    <w:rsid w:val="00661DE9"/>
    <w:rsid w:val="00670D8B"/>
    <w:rsid w:val="0067184E"/>
    <w:rsid w:val="006874EF"/>
    <w:rsid w:val="00690A2D"/>
    <w:rsid w:val="00690DB3"/>
    <w:rsid w:val="006D4107"/>
    <w:rsid w:val="006D5D62"/>
    <w:rsid w:val="006F297E"/>
    <w:rsid w:val="007114EF"/>
    <w:rsid w:val="0071155E"/>
    <w:rsid w:val="007130C3"/>
    <w:rsid w:val="00721BC5"/>
    <w:rsid w:val="00771095"/>
    <w:rsid w:val="0077632A"/>
    <w:rsid w:val="007B269C"/>
    <w:rsid w:val="00805254"/>
    <w:rsid w:val="00814C82"/>
    <w:rsid w:val="00831263"/>
    <w:rsid w:val="0083759C"/>
    <w:rsid w:val="00843747"/>
    <w:rsid w:val="008519AC"/>
    <w:rsid w:val="00857607"/>
    <w:rsid w:val="00870485"/>
    <w:rsid w:val="008912FC"/>
    <w:rsid w:val="008A1045"/>
    <w:rsid w:val="008B55E8"/>
    <w:rsid w:val="008B7747"/>
    <w:rsid w:val="008E018E"/>
    <w:rsid w:val="008E3255"/>
    <w:rsid w:val="008E3D2B"/>
    <w:rsid w:val="00923352"/>
    <w:rsid w:val="00936AE9"/>
    <w:rsid w:val="00947398"/>
    <w:rsid w:val="009573FE"/>
    <w:rsid w:val="009610EE"/>
    <w:rsid w:val="00992ECA"/>
    <w:rsid w:val="009A1117"/>
    <w:rsid w:val="009A1353"/>
    <w:rsid w:val="009C5531"/>
    <w:rsid w:val="009D0EFF"/>
    <w:rsid w:val="009F269C"/>
    <w:rsid w:val="00A02094"/>
    <w:rsid w:val="00A16A7D"/>
    <w:rsid w:val="00A30E18"/>
    <w:rsid w:val="00A31880"/>
    <w:rsid w:val="00A370C6"/>
    <w:rsid w:val="00A4573B"/>
    <w:rsid w:val="00A85D9D"/>
    <w:rsid w:val="00A9747A"/>
    <w:rsid w:val="00AB32C9"/>
    <w:rsid w:val="00AC5351"/>
    <w:rsid w:val="00AC7F62"/>
    <w:rsid w:val="00B00C19"/>
    <w:rsid w:val="00B057D2"/>
    <w:rsid w:val="00B06A6E"/>
    <w:rsid w:val="00B1119F"/>
    <w:rsid w:val="00B345D3"/>
    <w:rsid w:val="00B52332"/>
    <w:rsid w:val="00B53F02"/>
    <w:rsid w:val="00B57903"/>
    <w:rsid w:val="00B703DC"/>
    <w:rsid w:val="00B97351"/>
    <w:rsid w:val="00BB11A2"/>
    <w:rsid w:val="00BB2536"/>
    <w:rsid w:val="00BB3985"/>
    <w:rsid w:val="00BB57AE"/>
    <w:rsid w:val="00BC743F"/>
    <w:rsid w:val="00BE26E0"/>
    <w:rsid w:val="00BE3DCE"/>
    <w:rsid w:val="00BE4833"/>
    <w:rsid w:val="00C00AE8"/>
    <w:rsid w:val="00C0708C"/>
    <w:rsid w:val="00C12C78"/>
    <w:rsid w:val="00C25147"/>
    <w:rsid w:val="00C340EE"/>
    <w:rsid w:val="00C40230"/>
    <w:rsid w:val="00C445C0"/>
    <w:rsid w:val="00C52BE7"/>
    <w:rsid w:val="00C80CED"/>
    <w:rsid w:val="00C826C9"/>
    <w:rsid w:val="00C97884"/>
    <w:rsid w:val="00C97ADE"/>
    <w:rsid w:val="00CB240E"/>
    <w:rsid w:val="00CE0709"/>
    <w:rsid w:val="00CE08FA"/>
    <w:rsid w:val="00CF1508"/>
    <w:rsid w:val="00D21C75"/>
    <w:rsid w:val="00D24B04"/>
    <w:rsid w:val="00D47ED4"/>
    <w:rsid w:val="00D57393"/>
    <w:rsid w:val="00D628AC"/>
    <w:rsid w:val="00D83018"/>
    <w:rsid w:val="00D86CD6"/>
    <w:rsid w:val="00D97430"/>
    <w:rsid w:val="00DB04C6"/>
    <w:rsid w:val="00DC2EF8"/>
    <w:rsid w:val="00DD4D0C"/>
    <w:rsid w:val="00E1510B"/>
    <w:rsid w:val="00E15782"/>
    <w:rsid w:val="00E207F5"/>
    <w:rsid w:val="00E422B7"/>
    <w:rsid w:val="00E44297"/>
    <w:rsid w:val="00E81509"/>
    <w:rsid w:val="00E86761"/>
    <w:rsid w:val="00EB7D19"/>
    <w:rsid w:val="00F23FA6"/>
    <w:rsid w:val="00F36E7F"/>
    <w:rsid w:val="00F37567"/>
    <w:rsid w:val="00F41C2B"/>
    <w:rsid w:val="00F67152"/>
    <w:rsid w:val="00F7091E"/>
    <w:rsid w:val="00F77563"/>
    <w:rsid w:val="00FB26B9"/>
    <w:rsid w:val="00FB2C29"/>
    <w:rsid w:val="00FD01C6"/>
    <w:rsid w:val="00FD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8B4F"/>
  <w15:docId w15:val="{130864D8-6A77-4E2D-BD98-1E4BF3D9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57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65762A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5" w:lineRule="exact"/>
      <w:ind w:firstLine="840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5762A"/>
    <w:pPr>
      <w:ind w:left="720"/>
      <w:contextualSpacing/>
    </w:pPr>
  </w:style>
  <w:style w:type="table" w:styleId="a4">
    <w:name w:val="Table Grid"/>
    <w:basedOn w:val="a1"/>
    <w:uiPriority w:val="59"/>
    <w:rsid w:val="00657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47B1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158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09514C"/>
    <w:rPr>
      <w:rFonts w:ascii="Times New Roman" w:hAnsi="Times New Roman" w:cs="Times New Roman"/>
      <w:smallCaps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D86CD6"/>
    <w:rPr>
      <w:color w:val="008000"/>
    </w:rPr>
  </w:style>
  <w:style w:type="character" w:customStyle="1" w:styleId="a6">
    <w:name w:val="Основной текст_"/>
    <w:basedOn w:val="a0"/>
    <w:link w:val="1"/>
    <w:rsid w:val="00240B2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240B2B"/>
    <w:pPr>
      <w:shd w:val="clear" w:color="auto" w:fill="FFFFFF"/>
      <w:spacing w:before="660" w:after="0" w:line="322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9C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5531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4750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750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503B"/>
    <w:pPr>
      <w:widowControl w:val="0"/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47503B"/>
    <w:pPr>
      <w:widowControl w:val="0"/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475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rsid w:val="004750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4750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1">
    <w:name w:val="Основной текст (2) + Курсив"/>
    <w:basedOn w:val="2"/>
    <w:rsid w:val="00DD4D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paragraph" w:styleId="ab">
    <w:name w:val="footer"/>
    <w:basedOn w:val="a"/>
    <w:link w:val="ac"/>
    <w:uiPriority w:val="99"/>
    <w:unhideWhenUsed/>
    <w:rsid w:val="00DD4D0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c">
    <w:name w:val="Нижний колонтитул Знак"/>
    <w:basedOn w:val="a0"/>
    <w:link w:val="ab"/>
    <w:uiPriority w:val="99"/>
    <w:rsid w:val="00DD4D0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d">
    <w:name w:val="No Spacing"/>
    <w:link w:val="ae"/>
    <w:uiPriority w:val="1"/>
    <w:qFormat/>
    <w:rsid w:val="00992ECA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E15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1510B"/>
  </w:style>
  <w:style w:type="character" w:customStyle="1" w:styleId="fontstyle01">
    <w:name w:val="fontstyle01"/>
    <w:rsid w:val="00A370C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A37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51A4-E36A-4AFE-B07D-A38CC195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kaditsa</cp:lastModifiedBy>
  <cp:revision>10</cp:revision>
  <cp:lastPrinted>2025-02-26T11:14:00Z</cp:lastPrinted>
  <dcterms:created xsi:type="dcterms:W3CDTF">2025-02-26T08:48:00Z</dcterms:created>
  <dcterms:modified xsi:type="dcterms:W3CDTF">2025-02-28T11:51:00Z</dcterms:modified>
</cp:coreProperties>
</file>